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607" w:rsidRPr="00B12E40" w:rsidRDefault="00C83607" w:rsidP="00C83607">
      <w:pPr>
        <w:jc w:val="center"/>
        <w:rPr>
          <w:b/>
          <w:w w:val="90"/>
          <w:sz w:val="44"/>
          <w:szCs w:val="44"/>
        </w:rPr>
      </w:pPr>
      <w:r w:rsidRPr="00B12E40">
        <w:rPr>
          <w:rFonts w:hint="eastAsia"/>
          <w:b/>
          <w:w w:val="90"/>
          <w:sz w:val="44"/>
          <w:szCs w:val="44"/>
        </w:rPr>
        <w:t>常德市破产管理人协会团体会员申请表</w:t>
      </w:r>
    </w:p>
    <w:p w:rsidR="00C83607" w:rsidRDefault="00C83607" w:rsidP="00C83607">
      <w:pPr>
        <w:spacing w:line="240" w:lineRule="exact"/>
        <w:jc w:val="center"/>
        <w:rPr>
          <w:b/>
          <w:sz w:val="44"/>
          <w:szCs w:val="4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7"/>
        <w:gridCol w:w="2799"/>
        <w:gridCol w:w="945"/>
        <w:gridCol w:w="1352"/>
        <w:gridCol w:w="1911"/>
      </w:tblGrid>
      <w:tr w:rsidR="00C83607" w:rsidTr="00C562E8">
        <w:trPr>
          <w:trHeight w:val="767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07" w:rsidRDefault="00C83607" w:rsidP="00C562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07" w:rsidRDefault="00C83607" w:rsidP="00C56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07" w:rsidRDefault="00C83607" w:rsidP="00C562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07" w:rsidRDefault="00C83607" w:rsidP="00C562E8">
            <w:pPr>
              <w:rPr>
                <w:sz w:val="28"/>
                <w:szCs w:val="28"/>
              </w:rPr>
            </w:pPr>
          </w:p>
        </w:tc>
      </w:tr>
      <w:tr w:rsidR="00C83607" w:rsidTr="00C562E8">
        <w:trPr>
          <w:trHeight w:val="767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07" w:rsidRDefault="00C83607" w:rsidP="00C562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　　址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07" w:rsidRDefault="00C83607" w:rsidP="00C56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07" w:rsidRDefault="00C83607" w:rsidP="00C562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07" w:rsidRDefault="00C83607" w:rsidP="00C562E8">
            <w:pPr>
              <w:rPr>
                <w:sz w:val="28"/>
                <w:szCs w:val="28"/>
              </w:rPr>
            </w:pPr>
          </w:p>
        </w:tc>
      </w:tr>
      <w:tr w:rsidR="00C83607" w:rsidTr="00C562E8">
        <w:trPr>
          <w:trHeight w:val="767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07" w:rsidRDefault="00C83607" w:rsidP="00C562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员工人数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07" w:rsidRDefault="00C83607" w:rsidP="00C56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07" w:rsidRDefault="00C83607" w:rsidP="00C562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07" w:rsidRDefault="00C83607" w:rsidP="00C562E8">
            <w:pPr>
              <w:rPr>
                <w:sz w:val="28"/>
                <w:szCs w:val="28"/>
              </w:rPr>
            </w:pPr>
          </w:p>
        </w:tc>
      </w:tr>
      <w:tr w:rsidR="00C83607" w:rsidTr="00C562E8">
        <w:trPr>
          <w:trHeight w:val="767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07" w:rsidRDefault="00C83607" w:rsidP="00C562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　　真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07" w:rsidRDefault="00C83607" w:rsidP="00C56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07" w:rsidRDefault="00C83607" w:rsidP="00C562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　　箱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07" w:rsidRDefault="00C83607" w:rsidP="00C562E8">
            <w:pPr>
              <w:rPr>
                <w:sz w:val="28"/>
                <w:szCs w:val="28"/>
              </w:rPr>
            </w:pPr>
          </w:p>
        </w:tc>
      </w:tr>
      <w:tr w:rsidR="00C83607" w:rsidTr="00C562E8">
        <w:trPr>
          <w:trHeight w:val="5451"/>
        </w:trPr>
        <w:tc>
          <w:tcPr>
            <w:tcW w:w="9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07" w:rsidRDefault="00C83607" w:rsidP="00C562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单位业绩和荣誉称号：</w:t>
            </w:r>
          </w:p>
        </w:tc>
      </w:tr>
      <w:tr w:rsidR="00C83607" w:rsidTr="00C562E8">
        <w:trPr>
          <w:trHeight w:val="423"/>
        </w:trPr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07" w:rsidRDefault="00C83607" w:rsidP="00C562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单位意见：</w:t>
            </w:r>
          </w:p>
          <w:p w:rsidR="00C83607" w:rsidRDefault="00C83607" w:rsidP="00C562E8">
            <w:pPr>
              <w:rPr>
                <w:sz w:val="28"/>
                <w:szCs w:val="28"/>
              </w:rPr>
            </w:pPr>
          </w:p>
          <w:p w:rsidR="00C83607" w:rsidRDefault="00C83607" w:rsidP="00C562E8">
            <w:pPr>
              <w:rPr>
                <w:sz w:val="28"/>
                <w:szCs w:val="28"/>
              </w:rPr>
            </w:pPr>
          </w:p>
          <w:p w:rsidR="00C83607" w:rsidRDefault="00C83607" w:rsidP="00C562E8">
            <w:pPr>
              <w:rPr>
                <w:sz w:val="28"/>
                <w:szCs w:val="28"/>
              </w:rPr>
            </w:pPr>
          </w:p>
          <w:p w:rsidR="00C83607" w:rsidRDefault="00C83607" w:rsidP="00C562E8">
            <w:pPr>
              <w:rPr>
                <w:sz w:val="28"/>
                <w:szCs w:val="28"/>
              </w:rPr>
            </w:pPr>
          </w:p>
          <w:p w:rsidR="00C83607" w:rsidRDefault="00C83607" w:rsidP="00C562E8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　　月　　日</w:t>
            </w:r>
          </w:p>
        </w:tc>
        <w:tc>
          <w:tcPr>
            <w:tcW w:w="4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07" w:rsidRDefault="00C83607" w:rsidP="00C562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协会意见：</w:t>
            </w:r>
          </w:p>
          <w:p w:rsidR="00C83607" w:rsidRDefault="00C83607" w:rsidP="00C562E8">
            <w:pPr>
              <w:rPr>
                <w:sz w:val="28"/>
                <w:szCs w:val="28"/>
              </w:rPr>
            </w:pPr>
          </w:p>
          <w:p w:rsidR="00C83607" w:rsidRDefault="00C83607" w:rsidP="00C562E8">
            <w:pPr>
              <w:rPr>
                <w:sz w:val="28"/>
                <w:szCs w:val="28"/>
              </w:rPr>
            </w:pPr>
          </w:p>
          <w:p w:rsidR="00C83607" w:rsidRDefault="00C83607" w:rsidP="00C562E8">
            <w:pPr>
              <w:rPr>
                <w:sz w:val="28"/>
                <w:szCs w:val="28"/>
              </w:rPr>
            </w:pPr>
          </w:p>
          <w:p w:rsidR="00C83607" w:rsidRDefault="00C83607" w:rsidP="00C562E8">
            <w:pPr>
              <w:rPr>
                <w:sz w:val="28"/>
                <w:szCs w:val="28"/>
              </w:rPr>
            </w:pPr>
          </w:p>
          <w:p w:rsidR="00C83607" w:rsidRDefault="00C83607" w:rsidP="00C562E8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　　月　　日</w:t>
            </w:r>
          </w:p>
        </w:tc>
      </w:tr>
    </w:tbl>
    <w:p w:rsidR="00C83607" w:rsidRPr="00B12E40" w:rsidRDefault="00C83607" w:rsidP="00C83607"/>
    <w:sectPr w:rsidR="00C83607" w:rsidRPr="00B12E40" w:rsidSect="00D53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242" w:rsidRDefault="009F4242" w:rsidP="000A0A30">
      <w:r>
        <w:separator/>
      </w:r>
    </w:p>
  </w:endnote>
  <w:endnote w:type="continuationSeparator" w:id="1">
    <w:p w:rsidR="009F4242" w:rsidRDefault="009F4242" w:rsidP="000A0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242" w:rsidRDefault="009F4242" w:rsidP="000A0A30">
      <w:r>
        <w:separator/>
      </w:r>
    </w:p>
  </w:footnote>
  <w:footnote w:type="continuationSeparator" w:id="1">
    <w:p w:rsidR="009F4242" w:rsidRDefault="009F4242" w:rsidP="000A0A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3607"/>
    <w:rsid w:val="000A0A30"/>
    <w:rsid w:val="0017695B"/>
    <w:rsid w:val="009F4242"/>
    <w:rsid w:val="00C83607"/>
    <w:rsid w:val="00F0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07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0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0A3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0A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0A3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>微软公司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2017-08-15T08:18:00Z</dcterms:created>
  <dcterms:modified xsi:type="dcterms:W3CDTF">2017-08-28T02:44:00Z</dcterms:modified>
</cp:coreProperties>
</file>